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C9D4D"/>
    <w:p w14:paraId="68540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安装的时候双击setup.exe 一路next</w:t>
      </w:r>
    </w:p>
    <w:p w14:paraId="072E24EF">
      <w:r>
        <w:drawing>
          <wp:inline distT="0" distB="0" distL="114300" distR="114300">
            <wp:extent cx="5273675" cy="4347845"/>
            <wp:effectExtent l="0" t="0" r="317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34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57FE2"/>
    <w:p w14:paraId="15AAF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 到达第二步的时候 </w:t>
      </w:r>
    </w:p>
    <w:p w14:paraId="39468C7B">
      <w:r>
        <w:drawing>
          <wp:inline distT="0" distB="0" distL="114300" distR="114300">
            <wp:extent cx="4772025" cy="38100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E64F"/>
    <w:p w14:paraId="7FD3C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把安装目录重新指定到非c盘的目录，因为C盘目录会有各种稀奇古怪的权限问题。导致执行中会出现各种怪事儿。</w:t>
      </w:r>
    </w:p>
    <w:p w14:paraId="2B99E00E">
      <w:pPr>
        <w:rPr>
          <w:rFonts w:hint="default"/>
          <w:lang w:val="en-US" w:eastAsia="zh-CN"/>
        </w:rPr>
      </w:pPr>
    </w:p>
    <w:p w14:paraId="76DF07AB">
      <w:pPr>
        <w:rPr>
          <w:rFonts w:hint="default"/>
          <w:lang w:val="en-US" w:eastAsia="zh-CN"/>
        </w:rPr>
      </w:pPr>
    </w:p>
    <w:p w14:paraId="6A25F882">
      <w:pPr>
        <w:rPr>
          <w:rFonts w:hint="default"/>
          <w:lang w:val="en-US" w:eastAsia="zh-CN"/>
        </w:rPr>
      </w:pPr>
    </w:p>
    <w:p w14:paraId="07444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第三步指定node.js的代理目录</w:t>
      </w:r>
    </w:p>
    <w:p w14:paraId="0797BB07">
      <w:r>
        <w:drawing>
          <wp:inline distT="0" distB="0" distL="114300" distR="114300">
            <wp:extent cx="4752975" cy="37338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5C4E8"/>
    <w:p w14:paraId="2088D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也设置为非C盘的目录，这里我设置的是G盘。</w:t>
      </w:r>
    </w:p>
    <w:p w14:paraId="2482FC73">
      <w:pPr>
        <w:rPr>
          <w:rFonts w:hint="eastAsia"/>
          <w:lang w:val="en-US" w:eastAsia="zh-CN"/>
        </w:rPr>
      </w:pPr>
    </w:p>
    <w:p w14:paraId="132C6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然后再一路next行了。</w:t>
      </w:r>
    </w:p>
    <w:p w14:paraId="29CE0A4C">
      <w:pPr>
        <w:rPr>
          <w:rFonts w:hint="eastAsia"/>
          <w:lang w:val="en-US" w:eastAsia="zh-CN"/>
        </w:rPr>
      </w:pPr>
    </w:p>
    <w:p w14:paraId="000AF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安装完成后，进入到nvm的安装目录，这里我的安装目录就是第二步指定的 </w:t>
      </w:r>
    </w:p>
    <w:p w14:paraId="4FF0C5B1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G:\Users\Administrator\AppData\Roaming\nvm</w:t>
      </w:r>
    </w:p>
    <w:p w14:paraId="2C5369F0">
      <w:pPr>
        <w:rPr>
          <w:rFonts w:hint="default"/>
          <w:color w:val="0000FF"/>
          <w:lang w:val="en-US" w:eastAsia="zh-CN"/>
        </w:rPr>
      </w:pPr>
    </w:p>
    <w:p w14:paraId="4E62CE28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 进入到nvm的安装目录</w:t>
      </w:r>
    </w:p>
    <w:p w14:paraId="24587517">
      <w:pPr>
        <w:rPr>
          <w:rFonts w:hint="eastAsia"/>
          <w:color w:val="auto"/>
          <w:lang w:val="en-US" w:eastAsia="zh-CN"/>
        </w:rPr>
      </w:pPr>
    </w:p>
    <w:p w14:paraId="75CD545B">
      <w:r>
        <w:drawing>
          <wp:inline distT="0" distB="0" distL="114300" distR="114300">
            <wp:extent cx="5272405" cy="2473325"/>
            <wp:effectExtent l="0" t="0" r="444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50B33"/>
    <w:p w14:paraId="7B1BC62E"/>
    <w:p w14:paraId="5CB7F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双击打开settings文件</w:t>
      </w:r>
    </w:p>
    <w:p w14:paraId="70C9D93D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新增两行，也就是新增node和npm的下载镜像的默认地址</w:t>
      </w:r>
    </w:p>
    <w:p w14:paraId="7B4B254C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新增完成的效果如下：</w:t>
      </w:r>
    </w:p>
    <w:p w14:paraId="0534920E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node_mirror: http://npmmirror.com/mirrors/node/</w:t>
      </w:r>
    </w:p>
    <w:p w14:paraId="6D421105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npm_mirror: http://registry.npmmirror.com/mirrors/npm/</w:t>
      </w:r>
    </w:p>
    <w:p w14:paraId="09228BCC">
      <w:pPr>
        <w:rPr>
          <w:rFonts w:hint="eastAsia"/>
          <w:lang w:val="en-US" w:eastAsia="zh-CN"/>
        </w:rPr>
      </w:pPr>
    </w:p>
    <w:p w14:paraId="6F60DE02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2493645"/>
            <wp:effectExtent l="0" t="0" r="4445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0F57B">
      <w:pPr>
        <w:rPr>
          <w:rFonts w:hint="default"/>
          <w:color w:val="0000FF"/>
          <w:lang w:val="en-US" w:eastAsia="zh-CN"/>
        </w:rPr>
      </w:pPr>
    </w:p>
    <w:p w14:paraId="158C59C7">
      <w:pPr>
        <w:rPr>
          <w:rFonts w:hint="default"/>
          <w:color w:val="0000FF"/>
          <w:lang w:val="en-US" w:eastAsia="zh-CN"/>
        </w:rPr>
      </w:pPr>
    </w:p>
    <w:p w14:paraId="7BDEF145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这个path的代理地址你点进去看了之后，你就会发现这是一个快捷方式，实际指向的是</w:t>
      </w:r>
    </w:p>
    <w:p w14:paraId="3DA4F4C2">
      <w:pPr>
        <w:rPr>
          <w:rFonts w:hint="eastAsia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G:\Users\Administrator\AppData\Roaming\nvm</w:t>
      </w:r>
      <w:r>
        <w:rPr>
          <w:rFonts w:hint="eastAsia"/>
          <w:color w:val="auto"/>
          <w:lang w:val="en-US" w:eastAsia="zh-CN"/>
        </w:rPr>
        <w:t xml:space="preserve"> 下的node。之所以有这么一个代理地址，就是为了在其他应用程序读取环境变量的时候，从path中找到了代理地址，执行node代码，但是实际上这个node执行的是哪个版本的，是由nvm决定。</w:t>
      </w:r>
    </w:p>
    <w:p w14:paraId="274FE5F6">
      <w:pPr>
        <w:rPr>
          <w:rFonts w:hint="eastAsia"/>
          <w:color w:val="auto"/>
          <w:lang w:val="en-US" w:eastAsia="zh-CN"/>
        </w:rPr>
      </w:pPr>
    </w:p>
    <w:p w14:paraId="389B9ED7">
      <w:pPr>
        <w:rPr>
          <w:rFonts w:hint="eastAsia"/>
          <w:color w:val="auto"/>
          <w:lang w:val="en-US" w:eastAsia="zh-CN"/>
        </w:rPr>
      </w:pPr>
    </w:p>
    <w:p w14:paraId="6A99169A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 检查环境变量</w:t>
      </w:r>
    </w:p>
    <w:p w14:paraId="5D679343">
      <w:pPr>
        <w:rPr>
          <w:rFonts w:hint="eastAsia"/>
          <w:color w:val="auto"/>
          <w:lang w:val="en-US" w:eastAsia="zh-CN"/>
        </w:rPr>
      </w:pPr>
    </w:p>
    <w:p w14:paraId="3C26CB22">
      <w:pPr>
        <w:rPr>
          <w:rFonts w:hint="default"/>
          <w:color w:val="auto"/>
          <w:lang w:val="en-US" w:eastAsia="zh-CN"/>
        </w:rPr>
      </w:pPr>
      <w:r>
        <w:drawing>
          <wp:inline distT="0" distB="0" distL="114300" distR="114300">
            <wp:extent cx="5269865" cy="5504815"/>
            <wp:effectExtent l="0" t="0" r="698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50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5DACF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系统变量与用户变量都需要设置这两个环境变量。</w:t>
      </w:r>
    </w:p>
    <w:p w14:paraId="2879A4CC"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然后path里面都需要这三个环境变量。</w:t>
      </w:r>
    </w:p>
    <w:p w14:paraId="01D91234">
      <w:r>
        <w:drawing>
          <wp:inline distT="0" distB="0" distL="114300" distR="114300">
            <wp:extent cx="5269865" cy="5639435"/>
            <wp:effectExtent l="0" t="0" r="6985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3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547E1">
      <w:pPr>
        <w:rPr>
          <w:rFonts w:hint="eastAsia"/>
          <w:lang w:val="en-US" w:eastAsia="zh-CN"/>
        </w:rPr>
      </w:pPr>
    </w:p>
    <w:p w14:paraId="4BCC900C">
      <w:pPr>
        <w:rPr>
          <w:rFonts w:hint="eastAsia"/>
          <w:lang w:val="en-US" w:eastAsia="zh-CN"/>
        </w:rPr>
      </w:pPr>
    </w:p>
    <w:p w14:paraId="26359967">
      <w:pPr>
        <w:rPr>
          <w:rFonts w:hint="eastAsia"/>
          <w:lang w:val="en-US" w:eastAsia="zh-CN"/>
        </w:rPr>
      </w:pPr>
    </w:p>
    <w:p w14:paraId="036B7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安装就完成了。</w:t>
      </w:r>
    </w:p>
    <w:p w14:paraId="56F55EA9">
      <w:pPr>
        <w:rPr>
          <w:rFonts w:hint="eastAsia"/>
          <w:lang w:val="en-US" w:eastAsia="zh-CN"/>
        </w:rPr>
      </w:pPr>
    </w:p>
    <w:p w14:paraId="523AB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注意，有的时候安装完成了之后idea的控制台调用node出现这样的报错：</w:t>
      </w:r>
    </w:p>
    <w:p w14:paraId="5F3B061D">
      <w:pPr>
        <w:rPr>
          <w:rFonts w:hint="eastAsia"/>
          <w:lang w:val="en-US" w:eastAsia="zh-CN"/>
        </w:rPr>
      </w:pPr>
    </w:p>
    <w:p w14:paraId="1C5D84D6">
      <w:pPr>
        <w:rPr>
          <w:rFonts w:hint="eastAsia"/>
          <w:lang w:val="en-US" w:eastAsia="zh-CN"/>
        </w:rPr>
      </w:pPr>
    </w:p>
    <w:p w14:paraId="43E4E3BC">
      <w:pPr>
        <w:rPr>
          <w:rFonts w:hint="eastAsia"/>
          <w:lang w:val="en-US" w:eastAsia="zh-CN"/>
        </w:rPr>
      </w:pPr>
    </w:p>
    <w:p w14:paraId="6E8834E4">
      <w:r>
        <w:drawing>
          <wp:inline distT="0" distB="0" distL="114300" distR="114300">
            <wp:extent cx="5272405" cy="1183640"/>
            <wp:effectExtent l="0" t="0" r="4445" b="1651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C3197"/>
    <w:p w14:paraId="1BD7381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这时候只能无限重启idea解决。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F0ACF"/>
    <w:rsid w:val="42277253"/>
    <w:rsid w:val="4E005E3C"/>
    <w:rsid w:val="51E83F78"/>
    <w:rsid w:val="57290130"/>
    <w:rsid w:val="648B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370</Words>
  <Characters>603</Characters>
  <Lines>0</Lines>
  <Paragraphs>0</Paragraphs>
  <TotalTime>24</TotalTime>
  <ScaleCrop>false</ScaleCrop>
  <LinksUpToDate>false</LinksUpToDate>
  <CharactersWithSpaces>614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2025-02-17T05:53:00Z</dcterms:created>
  <dc:creator>Administrator</dc:creator>
  <cp:lastModifiedBy>Administrator</cp:lastModifiedBy>
  <dcterms:modified xsi:type="dcterms:W3CDTF">2025-02-17T06:21:24Z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eyJoZGlkIjoiNTQ4ODNiOWZjMjgwMjA1OWVjODk4YzVlMDNjZDE0ZjQifQ==</vt:lpwstr>
  </property>
  <property fmtid="{D5CDD505-2E9C-101B-9397-08002B2CF9AE}" pid="4" name="ICV">
    <vt:lpwstr>EC495636690945F88FF76FC9A5B7D651_12</vt:lpwstr>
  </property>
</Properties>
</file>